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EDC" w:rsidRPr="00965EDC" w:rsidRDefault="00965EDC" w:rsidP="00965EDC">
      <w:pPr>
        <w:spacing w:before="200" w:after="120"/>
        <w:outlineLvl w:val="0"/>
        <w:rPr>
          <w:b/>
          <w:bCs/>
          <w:kern w:val="36"/>
          <w:sz w:val="48"/>
          <w:szCs w:val="48"/>
        </w:rPr>
      </w:pPr>
      <w:r w:rsidRPr="00965EDC">
        <w:rPr>
          <w:rFonts w:ascii="Arial" w:hAnsi="Arial" w:cs="Arial"/>
          <w:color w:val="000000"/>
          <w:kern w:val="36"/>
          <w:sz w:val="40"/>
          <w:szCs w:val="40"/>
        </w:rPr>
        <w:t>Задания к уроку 1</w:t>
      </w:r>
    </w:p>
    <w:p w:rsidR="00965EDC" w:rsidRPr="00965EDC" w:rsidRDefault="00965EDC" w:rsidP="00965EDC">
      <w:r w:rsidRPr="00965EDC">
        <w:rPr>
          <w:rFonts w:ascii="Arial" w:hAnsi="Arial" w:cs="Arial"/>
          <w:color w:val="000000"/>
          <w:sz w:val="22"/>
          <w:szCs w:val="22"/>
        </w:rPr>
        <w:t>Присылайте фото листочков с вашими решениями (1-4 задание)</w:t>
      </w:r>
    </w:p>
    <w:p w:rsidR="00965EDC" w:rsidRPr="00965EDC" w:rsidRDefault="00965EDC" w:rsidP="00965EDC">
      <w:r w:rsidRPr="00965EDC">
        <w:rPr>
          <w:rFonts w:ascii="Arial" w:hAnsi="Arial" w:cs="Arial"/>
          <w:color w:val="000000"/>
          <w:sz w:val="22"/>
          <w:szCs w:val="22"/>
        </w:rPr>
        <w:t xml:space="preserve">Прикладывайте ссылку на ваш </w:t>
      </w:r>
      <w:proofErr w:type="spellStart"/>
      <w:r w:rsidRPr="00965EDC">
        <w:rPr>
          <w:rFonts w:ascii="Arial" w:hAnsi="Arial" w:cs="Arial"/>
          <w:color w:val="000000"/>
          <w:sz w:val="22"/>
          <w:szCs w:val="22"/>
        </w:rPr>
        <w:t>репозиторий</w:t>
      </w:r>
      <w:proofErr w:type="spellEnd"/>
      <w:r w:rsidRPr="00965EDC">
        <w:rPr>
          <w:rFonts w:ascii="Arial" w:hAnsi="Arial" w:cs="Arial"/>
          <w:color w:val="000000"/>
          <w:sz w:val="22"/>
          <w:szCs w:val="22"/>
        </w:rPr>
        <w:t xml:space="preserve"> с кодом (5 задание)</w:t>
      </w:r>
    </w:p>
    <w:p w:rsidR="00965EDC" w:rsidRPr="00965EDC" w:rsidRDefault="00965EDC" w:rsidP="00965EDC"/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b/>
          <w:bCs/>
          <w:color w:val="000000"/>
          <w:sz w:val="22"/>
          <w:szCs w:val="22"/>
        </w:rPr>
        <w:t>1.</w:t>
      </w:r>
      <w:r w:rsidRPr="00965EDC">
        <w:rPr>
          <w:rFonts w:ascii="Arial" w:hAnsi="Arial" w:cs="Arial"/>
          <w:color w:val="000000"/>
          <w:sz w:val="22"/>
          <w:szCs w:val="22"/>
        </w:rPr>
        <w:t xml:space="preserve"> </w:t>
      </w:r>
      <w:r w:rsidRPr="00965EDC">
        <w:rPr>
          <w:rFonts w:ascii="Arial" w:hAnsi="Arial" w:cs="Arial"/>
          <w:b/>
          <w:bCs/>
          <w:color w:val="000000"/>
          <w:sz w:val="22"/>
          <w:szCs w:val="22"/>
        </w:rPr>
        <w:t>Задание (на листочке)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 xml:space="preserve"> Вычислите:</w:t>
      </w:r>
    </w:p>
    <w:p w:rsidR="00965EDC" w:rsidRPr="00B45032" w:rsidRDefault="00965EDC" w:rsidP="00965EDC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965EDC">
        <w:rPr>
          <w:rFonts w:ascii="Arial" w:hAnsi="Arial" w:cs="Arial"/>
          <w:color w:val="000000"/>
          <w:sz w:val="22"/>
          <w:szCs w:val="22"/>
        </w:rPr>
        <w:fldChar w:fldCharType="begin"/>
      </w:r>
      <w:r w:rsidRPr="00965EDC">
        <w:rPr>
          <w:rFonts w:ascii="Arial" w:hAnsi="Arial" w:cs="Arial"/>
          <w:color w:val="000000"/>
          <w:sz w:val="22"/>
          <w:szCs w:val="22"/>
        </w:rPr>
        <w:instrText xml:space="preserve"> INCLUDEPICTURE "https://lh4.googleusercontent.com/THtqLLLLGXEMeehrIivxTbN-GxZIh0iFsVPiZDi2czqxoQ6C5BuNH1k5ojr9bI65vcPTTh1JNCpPt6dBQoCyM79o3ej5WUEHyyGneRR-qdK654OV06h7uSmFmVTp6deaK3mpxjxr" \* MERGEFORMATINET </w:instrText>
      </w:r>
      <w:r w:rsidRPr="00965EDC">
        <w:rPr>
          <w:rFonts w:ascii="Arial" w:hAnsi="Arial" w:cs="Arial"/>
          <w:color w:val="000000"/>
          <w:sz w:val="22"/>
          <w:szCs w:val="22"/>
        </w:rPr>
        <w:fldChar w:fldCharType="separate"/>
      </w:r>
      <w:r w:rsidRPr="00965EDC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017486" cy="1109248"/>
            <wp:effectExtent l="0" t="0" r="1905" b="0"/>
            <wp:docPr id="8" name="Picture 8" descr="https://lh4.googleusercontent.com/THtqLLLLGXEMeehrIivxTbN-GxZIh0iFsVPiZDi2czqxoQ6C5BuNH1k5ojr9bI65vcPTTh1JNCpPt6dBQoCyM79o3ej5WUEHyyGneRR-qdK654OV06h7uSmFmVTp6deaK3mpxj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HtqLLLLGXEMeehrIivxTbN-GxZIh0iFsVPiZDi2czqxoQ6C5BuNH1k5ojr9bI65vcPTTh1JNCpPt6dBQoCyM79o3ej5WUEHyyGneRR-qdK654OV06h7uSmFmVTp6deaK3mpxjxr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3720"/>
                    <a:stretch/>
                  </pic:blipFill>
                  <pic:spPr bwMode="auto">
                    <a:xfrm>
                      <a:off x="0" y="0"/>
                      <a:ext cx="2039102" cy="112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5EDC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604364" w:rsidRPr="00B45032" w:rsidRDefault="00965EDC" w:rsidP="00B45032">
      <w:pPr>
        <w:jc w:val="both"/>
        <w:rPr>
          <w:lang w:val="en-US"/>
        </w:rPr>
      </w:pPr>
      <w:r>
        <w:t>Решение</w:t>
      </w:r>
      <w:r w:rsidR="00B45032">
        <w:rPr>
          <w:lang w:val="en-US"/>
        </w:rPr>
        <w:t>:</w:t>
      </w:r>
    </w:p>
    <w:p w:rsidR="00B45032" w:rsidRDefault="00B45032" w:rsidP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B45032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7BEF7C25">
            <wp:simplePos x="0" y="0"/>
            <wp:positionH relativeFrom="column">
              <wp:posOffset>80645</wp:posOffset>
            </wp:positionH>
            <wp:positionV relativeFrom="paragraph">
              <wp:posOffset>165100</wp:posOffset>
            </wp:positionV>
            <wp:extent cx="5238750" cy="1146175"/>
            <wp:effectExtent l="0" t="0" r="635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8750" cy="11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5032" w:rsidRDefault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965EDC" w:rsidRPr="00965EDC" w:rsidRDefault="00965EDC" w:rsidP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965EDC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2. Задание (на листочке):</w:t>
      </w:r>
    </w:p>
    <w:p w:rsidR="00965EDC" w:rsidRPr="00965EDC" w:rsidRDefault="00965EDC" w:rsidP="00965EDC"/>
    <w:p w:rsidR="00965EDC" w:rsidRPr="00965EDC" w:rsidRDefault="00965EDC" w:rsidP="00B45032">
      <w:pPr>
        <w:numPr>
          <w:ilvl w:val="0"/>
          <w:numId w:val="1"/>
        </w:numPr>
        <w:tabs>
          <w:tab w:val="clear" w:pos="720"/>
        </w:tabs>
        <w:ind w:left="0" w:hanging="284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965EDC">
        <w:rPr>
          <w:rFonts w:ascii="Arial" w:hAnsi="Arial" w:cs="Arial"/>
          <w:color w:val="000000"/>
          <w:sz w:val="22"/>
          <w:szCs w:val="22"/>
        </w:rPr>
        <w:t>Решите систему уравнений (на листочке):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3x – 2y + 5z = 7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7x + 4y – 8z = 3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5x – 3y – 4z = –12</w:t>
      </w:r>
    </w:p>
    <w:p w:rsidR="00965EDC" w:rsidRPr="00965EDC" w:rsidRDefault="00965EDC" w:rsidP="00965EDC"/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 xml:space="preserve">Линейная или нелинейная это система? 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>А каждое уравнение по отдельности?</w:t>
      </w:r>
    </w:p>
    <w:p w:rsidR="00604364" w:rsidRPr="00B45032" w:rsidRDefault="00B45032">
      <w:r w:rsidRPr="00B45032">
        <w:t xml:space="preserve"> </w:t>
      </w:r>
    </w:p>
    <w:p w:rsidR="00B45032" w:rsidRPr="00B45032" w:rsidRDefault="00B45032">
      <w:r>
        <w:t>Решение</w:t>
      </w:r>
      <w:r w:rsidRPr="00B45032">
        <w:t>:</w:t>
      </w:r>
      <w:bookmarkStart w:id="0" w:name="_GoBack"/>
      <w:bookmarkEnd w:id="0"/>
    </w:p>
    <w:p w:rsidR="00604364" w:rsidRDefault="00604364"/>
    <w:p w:rsidR="00C67096" w:rsidRPr="00B60D90" w:rsidRDefault="0049370F">
      <w:r>
        <w:t>Система и каждое уравнение линейно.</w:t>
      </w:r>
    </w:p>
    <w:p w:rsidR="00255D2D" w:rsidRPr="000118E6" w:rsidRDefault="00255D2D"/>
    <w:p w:rsidR="00255D2D" w:rsidRPr="000118E6" w:rsidRDefault="00255D2D"/>
    <w:p w:rsidR="00255D2D" w:rsidRDefault="00C67096">
      <w:r w:rsidRPr="00C67096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9FF7509">
            <wp:simplePos x="0" y="0"/>
            <wp:positionH relativeFrom="column">
              <wp:posOffset>-6350</wp:posOffset>
            </wp:positionH>
            <wp:positionV relativeFrom="paragraph">
              <wp:posOffset>5715</wp:posOffset>
            </wp:positionV>
            <wp:extent cx="5936615" cy="44119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biLevel thresh="75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5032" w:rsidRDefault="00B45032" w:rsidP="00B45032">
      <w:pPr>
        <w:pStyle w:val="NormalWeb"/>
        <w:numPr>
          <w:ilvl w:val="0"/>
          <w:numId w:val="1"/>
        </w:numPr>
        <w:spacing w:before="0" w:beforeAutospacing="0" w:after="0" w:afterAutospacing="0"/>
        <w:ind w:left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Решите систему уравнений: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36"/>
          <w:szCs w:val="36"/>
        </w:rPr>
        <w:t>x</w:t>
      </w:r>
      <w:r>
        <w:rPr>
          <w:rFonts w:ascii="Arial" w:hAnsi="Arial" w:cs="Arial"/>
          <w:color w:val="000000"/>
          <w:sz w:val="22"/>
          <w:szCs w:val="22"/>
          <w:vertAlign w:val="superscript"/>
        </w:rPr>
        <w:t>2</w:t>
      </w:r>
      <w:r>
        <w:rPr>
          <w:rFonts w:ascii="Arial" w:hAnsi="Arial" w:cs="Arial"/>
          <w:color w:val="000000"/>
          <w:sz w:val="36"/>
          <w:szCs w:val="36"/>
        </w:rPr>
        <w:t xml:space="preserve"> + </w:t>
      </w:r>
      <w:proofErr w:type="spellStart"/>
      <w:r>
        <w:rPr>
          <w:rFonts w:ascii="Arial" w:hAnsi="Arial" w:cs="Arial"/>
          <w:color w:val="000000"/>
          <w:sz w:val="36"/>
          <w:szCs w:val="36"/>
        </w:rPr>
        <w:t>y∙x</w:t>
      </w:r>
      <w:proofErr w:type="spellEnd"/>
      <w:r>
        <w:rPr>
          <w:rFonts w:ascii="Arial" w:hAnsi="Arial" w:cs="Arial"/>
          <w:color w:val="000000"/>
          <w:sz w:val="36"/>
          <w:szCs w:val="36"/>
        </w:rPr>
        <w:t xml:space="preserve"> – 9 = 0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36"/>
          <w:szCs w:val="36"/>
        </w:rPr>
        <w:t>x – y/5 = 0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Линейная или нелинейная это система? 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А каждое уравнение по отдельности?</w:t>
      </w:r>
    </w:p>
    <w:p w:rsidR="00B45032" w:rsidRDefault="00B45032" w:rsidP="00255D2D"/>
    <w:p w:rsidR="00B45032" w:rsidRDefault="00B45032">
      <w:r>
        <w:br w:type="page"/>
      </w:r>
    </w:p>
    <w:p w:rsidR="00B45032" w:rsidRPr="00B45032" w:rsidRDefault="00B45032" w:rsidP="00255D2D">
      <w:r>
        <w:lastRenderedPageBreak/>
        <w:t>Решение</w:t>
      </w:r>
      <w:r w:rsidRPr="00B00095">
        <w:t>:</w:t>
      </w:r>
    </w:p>
    <w:p w:rsidR="00255D2D" w:rsidRPr="00B60D90" w:rsidRDefault="00B00095" w:rsidP="00255D2D">
      <w:r w:rsidRPr="000118E6">
        <w:rPr>
          <w:noProof/>
        </w:rPr>
        <w:drawing>
          <wp:anchor distT="0" distB="0" distL="114300" distR="114300" simplePos="0" relativeHeight="251659264" behindDoc="0" locked="0" layoutInCell="1" allowOverlap="1" wp14:anchorId="5D8096D6">
            <wp:simplePos x="0" y="0"/>
            <wp:positionH relativeFrom="column">
              <wp:posOffset>-6622</wp:posOffset>
            </wp:positionH>
            <wp:positionV relativeFrom="paragraph">
              <wp:posOffset>222069</wp:posOffset>
            </wp:positionV>
            <wp:extent cx="3990975" cy="1219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D2D">
        <w:t xml:space="preserve">Система </w:t>
      </w:r>
      <w:r w:rsidR="00B45032">
        <w:t>нелинейная</w:t>
      </w:r>
      <w:r w:rsidR="00255D2D">
        <w:t>, первое нелинейно, второе линейно.</w:t>
      </w:r>
    </w:p>
    <w:p w:rsidR="00B45032" w:rsidRDefault="00B45032" w:rsidP="00B45032">
      <w:pPr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45032" w:rsidRPr="00B45032" w:rsidRDefault="00B45032" w:rsidP="00B45032">
      <w:pPr>
        <w:jc w:val="both"/>
      </w:pPr>
      <w:r w:rsidRPr="00B45032">
        <w:rPr>
          <w:rFonts w:ascii="Arial" w:hAnsi="Arial" w:cs="Arial"/>
          <w:b/>
          <w:bCs/>
          <w:color w:val="000000"/>
          <w:sz w:val="22"/>
          <w:szCs w:val="22"/>
        </w:rPr>
        <w:t>3. Задание (на листочке):</w:t>
      </w:r>
    </w:p>
    <w:p w:rsidR="00B45032" w:rsidRPr="00B45032" w:rsidRDefault="00B45032" w:rsidP="00B45032">
      <w:pPr>
        <w:jc w:val="both"/>
      </w:pPr>
      <w:r w:rsidRPr="00B45032">
        <w:rPr>
          <w:rFonts w:ascii="Arial" w:hAnsi="Arial" w:cs="Arial"/>
          <w:color w:val="000000"/>
          <w:sz w:val="22"/>
          <w:szCs w:val="22"/>
        </w:rPr>
        <w:t>Решите задачу:</w:t>
      </w:r>
    </w:p>
    <w:p w:rsidR="00B45032" w:rsidRDefault="00B45032" w:rsidP="004E6ABB">
      <w:pPr>
        <w:jc w:val="both"/>
      </w:pPr>
      <w:r w:rsidRPr="00B45032">
        <w:rPr>
          <w:rFonts w:ascii="Arial" w:hAnsi="Arial" w:cs="Arial"/>
          <w:color w:val="000000"/>
          <w:sz w:val="22"/>
          <w:szCs w:val="22"/>
        </w:rPr>
        <w:t>Площадь пола прямоугольной комнаты равна 48 м</w:t>
      </w:r>
      <w:proofErr w:type="gramStart"/>
      <w:r w:rsidRPr="00B45032">
        <w:rPr>
          <w:rFonts w:ascii="Arial" w:hAnsi="Arial" w:cs="Arial"/>
          <w:color w:val="000000"/>
          <w:sz w:val="13"/>
          <w:szCs w:val="13"/>
          <w:vertAlign w:val="superscript"/>
        </w:rPr>
        <w:t>2</w:t>
      </w:r>
      <w:r w:rsidRPr="00B45032">
        <w:rPr>
          <w:rFonts w:ascii="Arial" w:hAnsi="Arial" w:cs="Arial"/>
          <w:color w:val="000000"/>
          <w:sz w:val="22"/>
          <w:szCs w:val="22"/>
        </w:rPr>
        <w:t>,а</w:t>
      </w:r>
      <w:proofErr w:type="gramEnd"/>
      <w:r w:rsidRPr="00B45032">
        <w:rPr>
          <w:rFonts w:ascii="Arial" w:hAnsi="Arial" w:cs="Arial"/>
          <w:color w:val="000000"/>
          <w:sz w:val="22"/>
          <w:szCs w:val="22"/>
        </w:rPr>
        <w:t xml:space="preserve"> его периметр равен 28 м. Найдите длину и ширину комнаты.</w:t>
      </w:r>
    </w:p>
    <w:p w:rsidR="00255D2D" w:rsidRDefault="000118E6">
      <w:pPr>
        <w:rPr>
          <w:noProof/>
        </w:rPr>
      </w:pPr>
      <w:r w:rsidRPr="000118E6">
        <w:rPr>
          <w:noProof/>
          <w:lang w:val="en-US"/>
        </w:rPr>
        <w:drawing>
          <wp:inline distT="0" distB="0" distL="0" distR="0" wp14:anchorId="537B439B" wp14:editId="3D1D850A">
            <wp:extent cx="5544185" cy="11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8916" cy="116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ABB" w:rsidRPr="007C3E57" w:rsidRDefault="004E6ABB" w:rsidP="004E6ABB">
      <w:pPr>
        <w:pStyle w:val="NormalWeb"/>
        <w:spacing w:before="0" w:beforeAutospacing="0" w:after="0" w:afterAutospacing="0"/>
        <w:jc w:val="both"/>
        <w:rPr>
          <w:lang w:val="en-US"/>
        </w:rPr>
      </w:pPr>
    </w:p>
    <w:p w:rsidR="007C171C" w:rsidRPr="007C171C" w:rsidRDefault="00B00095" w:rsidP="007C171C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  <w:r w:rsidRPr="004E6ABB">
        <w:rPr>
          <w:noProof/>
        </w:rPr>
        <w:drawing>
          <wp:anchor distT="0" distB="0" distL="114300" distR="114300" simplePos="0" relativeHeight="251668480" behindDoc="0" locked="0" layoutInCell="1" allowOverlap="1" wp14:anchorId="07F0DFE8">
            <wp:simplePos x="0" y="0"/>
            <wp:positionH relativeFrom="column">
              <wp:posOffset>-54486</wp:posOffset>
            </wp:positionH>
            <wp:positionV relativeFrom="paragraph">
              <wp:posOffset>285750</wp:posOffset>
            </wp:positionV>
            <wp:extent cx="4128770" cy="521017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ABB" w:rsidRPr="004E6ABB">
        <w:rPr>
          <w:rFonts w:ascii="Arial" w:hAnsi="Arial" w:cs="Arial"/>
          <w:b/>
          <w:bCs/>
          <w:color w:val="000000"/>
          <w:sz w:val="22"/>
          <w:szCs w:val="22"/>
        </w:rPr>
        <w:t>4. Задание (в программе):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постройте две </w:t>
      </w:r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кривые 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y</w:t>
      </w:r>
      <w:proofErr w:type="gramEnd"/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(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k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,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x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)=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cos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(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k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*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x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:rsidR="007C171C" w:rsidRDefault="007C171C" w:rsidP="007C171C">
      <w:pPr>
        <w:pStyle w:val="Heading1"/>
        <w:spacing w:before="200" w:beforeAutospacing="0" w:after="120" w:afterAutospacing="0"/>
      </w:pPr>
      <w:r>
        <w:rPr>
          <w:rFonts w:ascii="Arial" w:hAnsi="Arial" w:cs="Arial"/>
          <w:b w:val="0"/>
          <w:bCs w:val="0"/>
          <w:color w:val="000000"/>
          <w:sz w:val="40"/>
          <w:szCs w:val="40"/>
        </w:rPr>
        <w:lastRenderedPageBreak/>
        <w:t>Задания к уроку 2</w:t>
      </w:r>
    </w:p>
    <w:p w:rsidR="007C171C" w:rsidRDefault="007C171C" w:rsidP="007C171C"/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Задание</w:t>
      </w:r>
    </w:p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Даны два вектора в трехмерном пространстве: (20,20,20) и (0,0,-20)</w:t>
      </w:r>
    </w:p>
    <w:p w:rsidR="007C171C" w:rsidRPr="007C171C" w:rsidRDefault="007C171C" w:rsidP="007C171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Найдите их сумму. (на листочке)</w:t>
      </w:r>
      <w:r w:rsidRPr="003836B1">
        <w:rPr>
          <w:rFonts w:ascii="Arial" w:hAnsi="Arial" w:cs="Arial"/>
          <w:color w:val="000000"/>
          <w:sz w:val="22"/>
          <w:szCs w:val="22"/>
        </w:rPr>
        <w:t>: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171C" w:rsidRP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Решением будет сумма соответствующих координат, т.е. </w:t>
      </w:r>
      <w:r w:rsidRPr="007C171C">
        <w:rPr>
          <w:rFonts w:ascii="Arial" w:hAnsi="Arial" w:cs="Arial"/>
          <w:color w:val="000000"/>
          <w:sz w:val="22"/>
          <w:szCs w:val="22"/>
        </w:rPr>
        <w:t>(20,20,0)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171C" w:rsidRDefault="007C171C" w:rsidP="007C171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Напишите код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реализующий расчет длины вектора, заданного его координатами. (в программе)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3F35A2" w:rsidRDefault="003F35A2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147DAD">
        <w:rPr>
          <w:noProof/>
        </w:rPr>
        <w:drawing>
          <wp:anchor distT="0" distB="0" distL="114300" distR="114300" simplePos="0" relativeHeight="251670528" behindDoc="0" locked="0" layoutInCell="1" allowOverlap="1" wp14:anchorId="57BC835A" wp14:editId="7607EB6F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36615" cy="2991485"/>
            <wp:effectExtent l="0" t="0" r="0" b="571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:rsidR="007C171C" w:rsidRDefault="007C171C" w:rsidP="007C17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2. Задание (на листочке)</w:t>
      </w:r>
    </w:p>
    <w:p w:rsidR="007C171C" w:rsidRDefault="007C171C" w:rsidP="005B33A9"/>
    <w:p w:rsidR="003F35A2" w:rsidRPr="003F35A2" w:rsidRDefault="003F35A2" w:rsidP="003F35A2">
      <w:r w:rsidRPr="003F35A2">
        <w:rPr>
          <w:rFonts w:ascii="Arial" w:hAnsi="Arial" w:cs="Arial"/>
          <w:color w:val="000000"/>
          <w:sz w:val="22"/>
          <w:szCs w:val="22"/>
        </w:rPr>
        <w:t>Почему прямые не кажутся перпендикулярными?</w:t>
      </w:r>
    </w:p>
    <w:p w:rsidR="00521E22" w:rsidRPr="003F35A2" w:rsidRDefault="003F35A2" w:rsidP="005B33A9">
      <w:r>
        <w:t>Ответ</w:t>
      </w:r>
      <w:proofErr w:type="gramStart"/>
      <w:r w:rsidRPr="003F35A2">
        <w:t xml:space="preserve">: </w:t>
      </w:r>
      <w:r>
        <w:t>Потому</w:t>
      </w:r>
      <w:proofErr w:type="gramEnd"/>
      <w:r>
        <w:t xml:space="preserve">, что шаг отображения по оси </w:t>
      </w:r>
      <w:r>
        <w:rPr>
          <w:lang w:val="en-US"/>
        </w:rPr>
        <w:t>x</w:t>
      </w:r>
      <w:r w:rsidRPr="003F35A2">
        <w:t xml:space="preserve"> </w:t>
      </w:r>
      <w:r>
        <w:t xml:space="preserve">и оси </w:t>
      </w:r>
      <w:r>
        <w:rPr>
          <w:lang w:val="en-US"/>
        </w:rPr>
        <w:t>y</w:t>
      </w:r>
      <w:r w:rsidRPr="003F35A2">
        <w:t xml:space="preserve"> </w:t>
      </w:r>
      <w:r>
        <w:t>не рав</w:t>
      </w:r>
      <w:r w:rsidR="00BB404C">
        <w:t>ен</w:t>
      </w:r>
      <w:r>
        <w:t xml:space="preserve"> (по </w:t>
      </w:r>
      <w:r>
        <w:rPr>
          <w:lang w:val="en-US"/>
        </w:rPr>
        <w:t>x</w:t>
      </w:r>
      <w:r w:rsidRPr="003F35A2">
        <w:t xml:space="preserve"> </w:t>
      </w:r>
      <w:r>
        <w:t xml:space="preserve">2, по </w:t>
      </w:r>
      <w:r>
        <w:rPr>
          <w:lang w:val="en-US"/>
        </w:rPr>
        <w:t>y</w:t>
      </w:r>
      <w:r w:rsidRPr="003F35A2">
        <w:t xml:space="preserve"> 5)</w:t>
      </w:r>
    </w:p>
    <w:p w:rsidR="003F35A2" w:rsidRDefault="003F35A2"/>
    <w:p w:rsidR="003F35A2" w:rsidRDefault="003F35A2"/>
    <w:p w:rsidR="003F35A2" w:rsidRDefault="003F35A2" w:rsidP="005B33A9"/>
    <w:p w:rsidR="003F35A2" w:rsidRDefault="003F35A2" w:rsidP="005B33A9"/>
    <w:p w:rsidR="003F35A2" w:rsidRDefault="003F35A2" w:rsidP="005B33A9"/>
    <w:p w:rsidR="003F35A2" w:rsidRDefault="003F35A2">
      <w:r>
        <w:br w:type="page"/>
      </w:r>
    </w:p>
    <w:p w:rsidR="003F35A2" w:rsidRDefault="003F35A2" w:rsidP="003F35A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3.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Задание (в программе)</w:t>
      </w:r>
    </w:p>
    <w:p w:rsidR="003F35A2" w:rsidRDefault="003F35A2" w:rsidP="003F35A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Напишите код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реализующий построение графиков: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окружности,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эллипса,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гиперболы.</w:t>
      </w:r>
    </w:p>
    <w:p w:rsidR="003F35A2" w:rsidRDefault="003F35A2" w:rsidP="005B33A9"/>
    <w:p w:rsidR="00521E22" w:rsidRDefault="00BB404C" w:rsidP="005B33A9">
      <w:r w:rsidRPr="00521E22">
        <w:rPr>
          <w:noProof/>
        </w:rPr>
        <w:drawing>
          <wp:anchor distT="0" distB="0" distL="114300" distR="114300" simplePos="0" relativeHeight="251661312" behindDoc="0" locked="0" layoutInCell="1" allowOverlap="1" wp14:anchorId="79B785AF">
            <wp:simplePos x="0" y="0"/>
            <wp:positionH relativeFrom="column">
              <wp:posOffset>-49685</wp:posOffset>
            </wp:positionH>
            <wp:positionV relativeFrom="paragraph">
              <wp:posOffset>243205</wp:posOffset>
            </wp:positionV>
            <wp:extent cx="5936615" cy="64928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1E22">
        <w:t>Окружность.</w:t>
      </w:r>
    </w:p>
    <w:p w:rsidR="00521E22" w:rsidRDefault="00521E22">
      <w:r>
        <w:br w:type="page"/>
      </w:r>
    </w:p>
    <w:p w:rsidR="00203B1F" w:rsidRDefault="00521E22">
      <w:r w:rsidRPr="005B33A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DC494E9">
            <wp:simplePos x="0" y="0"/>
            <wp:positionH relativeFrom="column">
              <wp:posOffset>-6350</wp:posOffset>
            </wp:positionH>
            <wp:positionV relativeFrom="paragraph">
              <wp:posOffset>283210</wp:posOffset>
            </wp:positionV>
            <wp:extent cx="5936615" cy="5420360"/>
            <wp:effectExtent l="0" t="0" r="0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Эллипс</w:t>
      </w:r>
    </w:p>
    <w:p w:rsidR="00203B1F" w:rsidRDefault="00203B1F">
      <w:r>
        <w:br w:type="page"/>
      </w:r>
    </w:p>
    <w:p w:rsidR="00521E22" w:rsidRPr="00521E22" w:rsidRDefault="00203B1F">
      <w:r w:rsidRPr="00521E22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7ECE1C1E">
            <wp:simplePos x="0" y="0"/>
            <wp:positionH relativeFrom="column">
              <wp:posOffset>-78895</wp:posOffset>
            </wp:positionH>
            <wp:positionV relativeFrom="paragraph">
              <wp:posOffset>304165</wp:posOffset>
            </wp:positionV>
            <wp:extent cx="5936615" cy="533908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Гипербола</w:t>
      </w:r>
    </w:p>
    <w:p w:rsidR="008115F0" w:rsidRPr="003F35A2" w:rsidRDefault="008115F0"/>
    <w:p w:rsidR="00146E6E" w:rsidRDefault="00146E6E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4. Задание (на листочке)</w:t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1) Пусть задана плоскость: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"https://lh3.googleusercontent.com/xruzcnEH2jUhSEpJf5aUwDcXmWbAqI2BaukdlGX5WyZypJT8XRQG-tvqQFshMsrFVHKZYorHYhDM1mw89Ng5xC3viwCSrNcGd4IrVqKHpf71HUud8Zi3rV5AwEyF0pngTI6GuIso"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118995" cy="319405"/>
            <wp:effectExtent l="0" t="0" r="1905" b="0"/>
            <wp:docPr id="14" name="Picture 14" descr="https://lh3.googleusercontent.com/xruzcnEH2jUhSEpJf5aUwDcXmWbAqI2BaukdlGX5WyZypJT8XRQG-tvqQFshMsrFVHKZYorHYhDM1mw89Ng5xC3viwCSrNcGd4IrVqKHpf71HUud8Zi3rV5AwEyF0pngTI6GuI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xruzcnEH2jUhSEpJf5aUwDcXmWbAqI2BaukdlGX5WyZypJT8XRQG-tvqQFshMsrFVHKZYorHYhDM1mw89Ng5xC3viwCSrNcGd4IrVqKHpf71HUud8Zi3rV5AwEyF0pngTI6GuIso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Напишите уравнение плоскости, параллельной данной и проходящей через начало координат.</w:t>
      </w:r>
    </w:p>
    <w:p w:rsidR="00BB404C" w:rsidRPr="00BB404C" w:rsidRDefault="00BB404C" w:rsidP="00BB404C">
      <w:r w:rsidRPr="00BB404C">
        <w:rPr>
          <w:b/>
        </w:rPr>
        <w:t>Решение</w:t>
      </w:r>
      <w:r w:rsidRPr="00BB404C">
        <w:t xml:space="preserve">: </w:t>
      </w:r>
      <w:r>
        <w:t xml:space="preserve">Плоскость, заданная уравнением </w:t>
      </w:r>
      <w:r>
        <w:rPr>
          <w:lang w:val="en-US"/>
        </w:rPr>
        <w:t>A</w:t>
      </w:r>
      <w:r w:rsidRPr="00DA3D1D">
        <w:t>*</w:t>
      </w:r>
      <w:r>
        <w:rPr>
          <w:lang w:val="en-US"/>
        </w:rPr>
        <w:t>x</w:t>
      </w:r>
      <w:r w:rsidRPr="00DA3D1D">
        <w:t>+</w:t>
      </w:r>
      <w:r>
        <w:rPr>
          <w:lang w:val="en-US"/>
        </w:rPr>
        <w:t>B</w:t>
      </w:r>
      <w:r w:rsidRPr="00DA3D1D">
        <w:t>*</w:t>
      </w:r>
      <w:r>
        <w:rPr>
          <w:lang w:val="en-US"/>
        </w:rPr>
        <w:t>y</w:t>
      </w:r>
      <w:r w:rsidRPr="00DA3D1D">
        <w:t>+</w:t>
      </w:r>
      <w:r>
        <w:rPr>
          <w:lang w:val="en-US"/>
        </w:rPr>
        <w:t>C</w:t>
      </w:r>
      <w:r w:rsidRPr="00DA3D1D">
        <w:t>*</w:t>
      </w:r>
      <w:r>
        <w:rPr>
          <w:lang w:val="en-US"/>
        </w:rPr>
        <w:t>z</w:t>
      </w:r>
      <w:r w:rsidRPr="00DA3D1D">
        <w:t>=</w:t>
      </w:r>
      <w:proofErr w:type="gramStart"/>
      <w:r w:rsidRPr="00DA3D1D">
        <w:t>0</w:t>
      </w:r>
      <w:proofErr w:type="gramEnd"/>
      <w:r w:rsidRPr="00DA3D1D">
        <w:t xml:space="preserve"> </w:t>
      </w:r>
      <w:r>
        <w:t>будет параллельна исходной и будет пересекать начало координат.</w:t>
      </w:r>
    </w:p>
    <w:p w:rsidR="00BB404C" w:rsidRPr="00BB404C" w:rsidRDefault="00BB404C" w:rsidP="00BB404C">
      <w:pPr>
        <w:pStyle w:val="NormalWeb"/>
        <w:spacing w:before="0" w:beforeAutospacing="0" w:after="0" w:afterAutospacing="0"/>
      </w:pPr>
    </w:p>
    <w:p w:rsidR="00BB404C" w:rsidRDefault="00BB404C">
      <w:pPr>
        <w:rPr>
          <w:rFonts w:ascii="Arial" w:hAnsi="Arial" w:cs="Arial"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2)  Пусть задана плоскость: A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x + B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y + 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z + D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 xml:space="preserve"> = 0</w:t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и прямая: </w:t>
      </w: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"https://lh6.googleusercontent.com/AhzOPRCJQNNzY-G1EQVrpS305ovqrrsby-wNAVr5SceMkRCuq0-Hxvu01yCz8j2qQoOun_CTbhCyKFMobEedAljEA57Gzg9wfZcCaNmdHsCPmFR6qky_IEYH5wThnFS2qCvvwdnI"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222500" cy="587375"/>
            <wp:effectExtent l="0" t="0" r="0" b="0"/>
            <wp:docPr id="13" name="Picture 13" descr="https://lh6.googleusercontent.com/AhzOPRCJQNNzY-G1EQVrpS305ovqrrsby-wNAVr5SceMkRCuq0-Hxvu01yCz8j2qQoOun_CTbhCyKFMobEedAljEA57Gzg9wfZcCaNmdHsCPmFR6qky_IEYH5wThnFS2qCvvwd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AhzOPRCJQNNzY-G1EQVrpS305ovqrrsby-wNAVr5SceMkRCuq0-Hxvu01yCz8j2qQoOun_CTbhCyKFMobEedAljEA57Gzg9wfZcCaNmdHsCPmFR6qky_IEYH5wThnFS2qCvvwdnI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  <w:r>
        <w:rPr>
          <w:rFonts w:ascii="Arial" w:hAnsi="Arial" w:cs="Arial"/>
          <w:color w:val="000000"/>
          <w:sz w:val="22"/>
          <w:szCs w:val="22"/>
        </w:rPr>
        <w:br/>
        <w:t>Как узнать, принадлежит прямая плоскости или нет?</w:t>
      </w:r>
    </w:p>
    <w:p w:rsidR="00146E6E" w:rsidRDefault="00146E6E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146E6E" w:rsidRPr="00146E6E" w:rsidRDefault="00146E6E" w:rsidP="00BB404C">
      <w:pPr>
        <w:pStyle w:val="NormalWeb"/>
        <w:spacing w:before="0" w:beforeAutospacing="0" w:after="0" w:afterAutospacing="0"/>
        <w:rPr>
          <w:b/>
          <w:lang w:val="en-US"/>
        </w:rPr>
      </w:pPr>
      <w:r w:rsidRPr="00146E6E">
        <w:rPr>
          <w:b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3A319C4">
            <wp:simplePos x="0" y="0"/>
            <wp:positionH relativeFrom="column">
              <wp:posOffset>-111513</wp:posOffset>
            </wp:positionH>
            <wp:positionV relativeFrom="paragraph">
              <wp:posOffset>178435</wp:posOffset>
            </wp:positionV>
            <wp:extent cx="5936615" cy="4912360"/>
            <wp:effectExtent l="0" t="0" r="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E6E">
        <w:rPr>
          <w:b/>
        </w:rPr>
        <w:t>Решение</w:t>
      </w:r>
      <w:r w:rsidRPr="00146E6E">
        <w:rPr>
          <w:b/>
          <w:lang w:val="en-US"/>
        </w:rPr>
        <w:t>:</w:t>
      </w:r>
      <w:r w:rsidRPr="00146E6E">
        <w:rPr>
          <w:noProof/>
        </w:rPr>
        <w:t xml:space="preserve"> </w:t>
      </w:r>
    </w:p>
    <w:p w:rsidR="00BB404C" w:rsidRDefault="00BB404C" w:rsidP="00BB404C"/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146E6E" w:rsidRDefault="00146E6E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5. Задание (в программе)</w:t>
      </w:r>
    </w:p>
    <w:p w:rsidR="00BB404C" w:rsidRDefault="00EF1843" w:rsidP="00BB404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F1843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2C2E4078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936615" cy="658304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04C">
        <w:rPr>
          <w:rFonts w:ascii="Arial" w:hAnsi="Arial" w:cs="Arial"/>
          <w:color w:val="000000"/>
          <w:sz w:val="22"/>
          <w:szCs w:val="22"/>
        </w:rPr>
        <w:t>Нарисуйте трехмерный график двух параллельных плоскостей.</w:t>
      </w:r>
    </w:p>
    <w:p w:rsidR="007C3E57" w:rsidRDefault="007C3E57" w:rsidP="007C3E5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3E57" w:rsidRDefault="007C3E57" w:rsidP="007C3E5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EF1843" w:rsidRDefault="00EF1843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:rsidR="00BB404C" w:rsidRDefault="003836B1" w:rsidP="00BB404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F1843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DB9799D">
            <wp:simplePos x="0" y="0"/>
            <wp:positionH relativeFrom="column">
              <wp:posOffset>28666</wp:posOffset>
            </wp:positionH>
            <wp:positionV relativeFrom="paragraph">
              <wp:posOffset>332105</wp:posOffset>
            </wp:positionV>
            <wp:extent cx="5936615" cy="576834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04C">
        <w:rPr>
          <w:rFonts w:ascii="Arial" w:hAnsi="Arial" w:cs="Arial"/>
          <w:color w:val="000000"/>
          <w:sz w:val="22"/>
          <w:szCs w:val="22"/>
        </w:rPr>
        <w:t>Нарисуйте трехмерный график двух любых поверхностей второго порядка.</w:t>
      </w:r>
    </w:p>
    <w:p w:rsidR="00DA3D1D" w:rsidRPr="00BB404C" w:rsidRDefault="00DA3D1D"/>
    <w:sectPr w:rsidR="00DA3D1D" w:rsidRPr="00BB404C" w:rsidSect="0020058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62FB8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C76C6D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9D71F3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691C25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B373F0"/>
    <w:multiLevelType w:val="multilevel"/>
    <w:tmpl w:val="3CDAF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EF70F9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96"/>
    <w:rsid w:val="000118E6"/>
    <w:rsid w:val="00146E6E"/>
    <w:rsid w:val="00147DAD"/>
    <w:rsid w:val="001B1EDB"/>
    <w:rsid w:val="00200587"/>
    <w:rsid w:val="00203B1F"/>
    <w:rsid w:val="00255D2D"/>
    <w:rsid w:val="003836B1"/>
    <w:rsid w:val="003F35A2"/>
    <w:rsid w:val="00422E81"/>
    <w:rsid w:val="0049370F"/>
    <w:rsid w:val="004E6ABB"/>
    <w:rsid w:val="00521E22"/>
    <w:rsid w:val="005B33A9"/>
    <w:rsid w:val="00604364"/>
    <w:rsid w:val="007C171C"/>
    <w:rsid w:val="007C3E57"/>
    <w:rsid w:val="008115F0"/>
    <w:rsid w:val="00851248"/>
    <w:rsid w:val="00965EDC"/>
    <w:rsid w:val="00B00095"/>
    <w:rsid w:val="00B45032"/>
    <w:rsid w:val="00B60D90"/>
    <w:rsid w:val="00B85A16"/>
    <w:rsid w:val="00BB404C"/>
    <w:rsid w:val="00C67096"/>
    <w:rsid w:val="00DA3D1D"/>
    <w:rsid w:val="00DC5D52"/>
    <w:rsid w:val="00E44C14"/>
    <w:rsid w:val="00EF1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4C968"/>
  <w15:chartTrackingRefBased/>
  <w15:docId w15:val="{72C00C4E-6534-5C4E-A2E6-9E5B74E9D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ED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965ED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ED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965ED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4E6A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54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296</Words>
  <Characters>1655</Characters>
  <Application>Microsoft Office Word</Application>
  <DocSecurity>0</DocSecurity>
  <Lines>105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2019-03-13T11:04:00Z</dcterms:created>
  <dcterms:modified xsi:type="dcterms:W3CDTF">2019-03-13T11:04:00Z</dcterms:modified>
</cp:coreProperties>
</file>